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BA701B" w:rsidP="4569E1BA" w:rsidRDefault="00BA701B" w14:paraId="5238AD2F" wp14:textId="77777777" wp14:noSpellErr="1">
      <w:pPr>
        <w:pStyle w:val="Textbody"/>
        <w:jc w:val="center"/>
        <w:rPr>
          <w:b w:val="1"/>
          <w:bCs w:val="1"/>
          <w:sz w:val="22"/>
          <w:szCs w:val="22"/>
        </w:rPr>
      </w:pPr>
      <w:r w:rsidRPr="4569E1BA" w:rsidR="4569E1BA">
        <w:rPr>
          <w:b w:val="1"/>
          <w:bCs w:val="1"/>
          <w:sz w:val="22"/>
          <w:szCs w:val="22"/>
        </w:rPr>
        <w:t xml:space="preserve">DZIENNICZEK ETAPU ….……………………………...….. </w:t>
      </w:r>
    </w:p>
    <w:p xmlns:wp14="http://schemas.microsoft.com/office/word/2010/wordml" w:rsidRPr="00BA701B" w:rsidR="00BA701B" w:rsidP="4569E1BA" w:rsidRDefault="00BA701B" w14:paraId="6C1401C8" wp14:textId="77777777" wp14:noSpellErr="1">
      <w:pPr>
        <w:pStyle w:val="Textbody"/>
        <w:jc w:val="center"/>
        <w:rPr>
          <w:b w:val="1"/>
          <w:bCs w:val="1"/>
          <w:sz w:val="22"/>
          <w:szCs w:val="22"/>
        </w:rPr>
      </w:pPr>
      <w:r w:rsidRPr="4569E1BA" w:rsidR="4569E1BA">
        <w:rPr>
          <w:b w:val="1"/>
          <w:bCs w:val="1"/>
          <w:sz w:val="22"/>
          <w:szCs w:val="22"/>
        </w:rPr>
        <w:t>OLIMPIADY / KONKURSU</w:t>
      </w:r>
    </w:p>
    <w:p w:rsidR="4569E1BA" w:rsidP="4569E1BA" w:rsidRDefault="4569E1BA" w14:noSpellErr="1" w14:paraId="3C39BC06" w14:textId="6A2DD552">
      <w:pPr>
        <w:pStyle w:val="Textbody"/>
        <w:jc w:val="center"/>
        <w:rPr>
          <w:b w:val="1"/>
          <w:bCs w:val="1"/>
          <w:sz w:val="22"/>
          <w:szCs w:val="22"/>
        </w:rPr>
      </w:pPr>
      <w:r w:rsidRPr="4569E1BA" w:rsidR="4569E1BA">
        <w:rPr>
          <w:b w:val="1"/>
          <w:bCs w:val="1"/>
          <w:sz w:val="22"/>
          <w:szCs w:val="22"/>
        </w:rPr>
        <w:t>(rodzaj etapu: szkolny, regionalny, ogólnopolski itp.)</w:t>
      </w:r>
    </w:p>
    <w:p w:rsidR="4569E1BA" w:rsidP="4569E1BA" w:rsidRDefault="4569E1BA" w14:noSpellErr="1" w14:paraId="27639C8D" w14:textId="6622F5E3">
      <w:pPr>
        <w:pStyle w:val="Textbody"/>
        <w:jc w:val="center"/>
        <w:rPr>
          <w:b w:val="1"/>
          <w:bCs w:val="1"/>
          <w:sz w:val="22"/>
          <w:szCs w:val="22"/>
        </w:rPr>
      </w:pPr>
    </w:p>
    <w:p w:rsidR="4569E1BA" w:rsidP="4569E1BA" w:rsidRDefault="4569E1BA" w14:noSpellErr="1" w14:paraId="42731D28" w14:textId="2A9D7833">
      <w:pPr>
        <w:jc w:val="center"/>
        <w:rPr>
          <w:rFonts w:ascii="Liberation Serif" w:hAnsi="Liberation Serif" w:eastAsia="Liberation Serif" w:cs="Liberation Serif"/>
          <w:b w:val="1"/>
          <w:bCs w:val="1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569E1BA" w:rsidR="4569E1BA">
        <w:rPr>
          <w:rFonts w:ascii="Liberation Serif" w:hAnsi="Liberation Serif" w:eastAsia="Liberation Serif" w:cs="Liberation Serif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ITU w II Liceum Ogólnokształcącym im. A. Mickiewicza w Słupsku 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5"/>
        <w:gridCol w:w="942"/>
        <w:gridCol w:w="942"/>
        <w:gridCol w:w="942"/>
        <w:gridCol w:w="942"/>
        <w:gridCol w:w="942"/>
      </w:tblGrid>
      <w:tr xmlns:wp14="http://schemas.microsoft.com/office/word/2010/wordml" w:rsidR="00BA701B" w:rsidTr="4569E1BA" w14:paraId="7553E67A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284753AD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Imię i nazwisko (drukowanymi literami)</w:t>
            </w:r>
          </w:p>
          <w:p w:rsidR="00BA701B" w:rsidP="4569E1BA" w:rsidRDefault="00BA701B" w14:paraId="0A37501D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5DAB6C7B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5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286ED288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Nazwa olimpiady / konkursu</w:t>
            </w:r>
          </w:p>
          <w:p w:rsidR="00BA701B" w:rsidP="4569E1BA" w:rsidRDefault="00BA701B" w14:paraId="02EB378F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6A05A809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5A39BBE3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41C8F396" wp14:textId="77777777">
            <w:pPr>
              <w:pStyle w:val="TableContents"/>
              <w:rPr>
                <w:sz w:val="22"/>
                <w:szCs w:val="22"/>
              </w:rPr>
            </w:pPr>
          </w:p>
        </w:tc>
      </w:tr>
      <w:tr xmlns:wp14="http://schemas.microsoft.com/office/word/2010/wordml" w:rsidR="00BA701B" w:rsidTr="4569E1BA" w14:paraId="04E6A50F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175587DB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Klasa</w:t>
            </w:r>
          </w:p>
        </w:tc>
        <w:tc>
          <w:tcPr>
            <w:tcW w:w="4710" w:type="dxa"/>
            <w:gridSpan w:val="5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2E1C35C7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Podpis nauczyciela opiekuna olimpiady/ konkursu</w:t>
            </w:r>
          </w:p>
          <w:p w:rsidR="00BA701B" w:rsidP="4569E1BA" w:rsidRDefault="00BA701B" w14:paraId="72A3D3EC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0E27B00A" wp14:textId="408CCCC5">
            <w:pPr>
              <w:pStyle w:val="TableContents"/>
              <w:rPr>
                <w:sz w:val="22"/>
                <w:szCs w:val="22"/>
              </w:rPr>
            </w:pPr>
          </w:p>
        </w:tc>
      </w:tr>
      <w:tr xmlns:wp14="http://schemas.microsoft.com/office/word/2010/wordml" w:rsidR="00BA701B" w:rsidTr="4569E1BA" w14:paraId="3BD46F80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440BF5B6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Rok szkolny</w:t>
            </w:r>
          </w:p>
          <w:p w:rsidR="00BA701B" w:rsidP="4569E1BA" w:rsidRDefault="00BA701B" w14:paraId="60061E4C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5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0585F662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Twój nr ITU (wpisuje SKKO)</w:t>
            </w:r>
          </w:p>
          <w:p w:rsidR="00BA701B" w:rsidP="4569E1BA" w:rsidRDefault="00BA701B" w14:paraId="44EAFD9C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4B94D5A5" wp14:textId="77777777">
            <w:pPr>
              <w:pStyle w:val="TableContents"/>
              <w:rPr>
                <w:sz w:val="22"/>
                <w:szCs w:val="22"/>
              </w:rPr>
            </w:pPr>
          </w:p>
        </w:tc>
      </w:tr>
      <w:tr xmlns:wp14="http://schemas.microsoft.com/office/word/2010/wordml" w:rsidR="00BA701B" w:rsidTr="4569E1BA" w14:paraId="1B9ED322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42DD68AC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Proszę o wyrażenie zgody na zwolnienie mnie z obowiązkowych zajęć lekcyjnych w następujących dniach:</w:t>
            </w:r>
          </w:p>
        </w:tc>
        <w:tc>
          <w:tcPr>
            <w:tcW w:w="94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3DEEC669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3656B9AB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45FB0818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049F31CB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53128261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62486C05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4101652C" wp14:textId="77777777">
            <w:pPr>
              <w:pStyle w:val="TableContents"/>
              <w:rPr>
                <w:sz w:val="22"/>
                <w:szCs w:val="22"/>
              </w:rPr>
            </w:pPr>
          </w:p>
        </w:tc>
      </w:tr>
      <w:tr xmlns:wp14="http://schemas.microsoft.com/office/word/2010/wordml" w:rsidR="00BA701B" w:rsidTr="4569E1BA" w14:paraId="50C8375A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284A3021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E-mail ucznia</w:t>
            </w:r>
          </w:p>
          <w:p w:rsidR="00BA701B" w:rsidP="4569E1BA" w:rsidRDefault="00BA701B" w14:paraId="4B99056E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1299C43A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5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39F3BE56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Liczba przyznanych dni</w:t>
            </w:r>
          </w:p>
        </w:tc>
      </w:tr>
      <w:tr xmlns:wp14="http://schemas.microsoft.com/office/word/2010/wordml" w:rsidR="00BA701B" w:rsidTr="4569E1BA" w14:paraId="6437D2DA" wp14:textId="77777777">
        <w:tblPrEx>
          <w:tblCellMar>
            <w:top w:w="0" w:type="dxa"/>
            <w:bottom w:w="0" w:type="dxa"/>
          </w:tblCellMar>
        </w:tblPrEx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2F5B7EE0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Czytelny podpis rodzica</w:t>
            </w:r>
          </w:p>
          <w:p w:rsidR="00BA701B" w:rsidP="4569E1BA" w:rsidRDefault="00BA701B" w14:paraId="10D6C0EB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Zobowiązuję się do zapewnienia opieki mojemu dziecku podczas dni przeznaczonych na przygotowanie się do olimpiady / konkursu i wyrażam zgodę na przyznanie mu 5 dni wolnych od zajęć szkolnych</w:t>
            </w:r>
          </w:p>
          <w:p w:rsidR="00BA701B" w:rsidP="4569E1BA" w:rsidRDefault="00BA701B" w14:paraId="4DDBEF00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3461D779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3CF2D8B6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5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7E40A7A3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Czytelny podpis ucznia</w:t>
            </w:r>
          </w:p>
          <w:p w:rsidR="00BA701B" w:rsidP="4569E1BA" w:rsidRDefault="00BA701B" w14:paraId="3538BD7B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Oświadczam, że zapoznałem się z zasadami szkolnego systemu ITU</w:t>
            </w:r>
          </w:p>
        </w:tc>
      </w:tr>
      <w:tr xmlns:wp14="http://schemas.microsoft.com/office/word/2010/wordml" w:rsidR="00BA701B" w:rsidTr="4569E1BA" w14:paraId="06D2BE60" wp14:textId="77777777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493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0E8F7ABE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Zgoda dyrektora szkoły</w:t>
            </w:r>
          </w:p>
          <w:p w:rsidR="00BA701B" w:rsidP="4569E1BA" w:rsidRDefault="00BA701B" w14:paraId="4C555499" wp14:textId="77777777" wp14:noSpellErr="1">
            <w:pPr>
              <w:pStyle w:val="TableContents"/>
              <w:rPr>
                <w:sz w:val="22"/>
                <w:szCs w:val="22"/>
              </w:rPr>
            </w:pPr>
            <w:r w:rsidRPr="4569E1BA" w:rsidR="4569E1BA">
              <w:rPr>
                <w:sz w:val="22"/>
                <w:szCs w:val="22"/>
              </w:rPr>
              <w:t>Z upoważnienia SKKO</w:t>
            </w:r>
          </w:p>
          <w:p w:rsidR="00BA701B" w:rsidP="4569E1BA" w:rsidRDefault="00BA701B" w14:paraId="0FB78278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1FC39945" wp14:textId="77777777">
            <w:pPr>
              <w:pStyle w:val="TableContents"/>
              <w:rPr>
                <w:sz w:val="22"/>
                <w:szCs w:val="22"/>
              </w:rPr>
            </w:pPr>
          </w:p>
          <w:p w:rsidR="00BA701B" w:rsidP="4569E1BA" w:rsidRDefault="00BA701B" w14:paraId="0562CB0E" wp14:textId="77777777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5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701B" w:rsidP="4569E1BA" w:rsidRDefault="00BA701B" w14:paraId="34CE0A41" wp14:textId="77777777">
            <w:pPr>
              <w:pStyle w:val="TableContents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="00BA701B" w:rsidP="4569E1BA" w:rsidRDefault="00BA701B" w14:paraId="77930123" wp14:textId="61DF1932">
      <w:pPr>
        <w:pStyle w:val="Standard"/>
        <w:spacing w:line="360" w:lineRule="auto"/>
        <w:jc w:val="both"/>
        <w:rPr>
          <w:sz w:val="22"/>
          <w:szCs w:val="22"/>
        </w:rPr>
      </w:pPr>
      <w:r w:rsidRPr="4569E1BA" w:rsidR="4569E1BA">
        <w:rPr>
          <w:sz w:val="22"/>
          <w:szCs w:val="22"/>
        </w:rPr>
        <w:t>Fakt przyznania Indywidualnego Toku Uczenia</w:t>
      </w:r>
      <w:r w:rsidRPr="4569E1BA" w:rsidR="4569E1BA">
        <w:rPr>
          <w:sz w:val="22"/>
          <w:szCs w:val="22"/>
        </w:rPr>
        <w:t xml:space="preserve"> </w:t>
      </w:r>
      <w:r w:rsidRPr="4569E1BA" w:rsidR="4569E1BA">
        <w:rPr>
          <w:sz w:val="22"/>
          <w:szCs w:val="22"/>
        </w:rPr>
        <w:t>jest odnotowywany przez Szkolnego Koordynatora Konkursów i Olimpiad w rubryce frekwencji w dzienniku elektronicznym.</w:t>
      </w:r>
    </w:p>
    <w:p xmlns:wp14="http://schemas.microsoft.com/office/word/2010/wordml" w:rsidR="00BA701B" w:rsidP="4569E1BA" w:rsidRDefault="00BA701B" w14:paraId="7A3AAF7E" wp14:textId="77777777" wp14:noSpellErr="1">
      <w:pPr>
        <w:pStyle w:val="Standard"/>
        <w:spacing w:line="360" w:lineRule="auto"/>
        <w:jc w:val="left"/>
        <w:rPr>
          <w:sz w:val="22"/>
          <w:szCs w:val="22"/>
        </w:rPr>
      </w:pPr>
      <w:r w:rsidRPr="4569E1BA" w:rsidR="4569E1BA">
        <w:rPr>
          <w:sz w:val="22"/>
          <w:szCs w:val="22"/>
        </w:rPr>
        <w:t>Uczeń zobowiązany jest oddać niniejszy dzienniczek szkolnemu koordynatorowi do sali 109 najpóźniej na 1 dzień przed planowanym rozpoczęciem ITU.</w:t>
      </w:r>
    </w:p>
    <w:p xmlns:wp14="http://schemas.microsoft.com/office/word/2010/wordml" w:rsidR="00BA701B" w:rsidP="4569E1BA" w:rsidRDefault="00BA701B" w14:paraId="043A0BBF" wp14:noSpellErr="1" wp14:textId="59B7F299">
      <w:pPr>
        <w:pStyle w:val="Standard"/>
        <w:spacing w:line="360" w:lineRule="auto"/>
        <w:jc w:val="left"/>
      </w:pPr>
      <w:r w:rsidRPr="4569E1BA" w:rsidR="4569E1BA">
        <w:rPr>
          <w:sz w:val="22"/>
          <w:szCs w:val="22"/>
        </w:rPr>
        <w:t xml:space="preserve">W dzienniczku nie wolno </w:t>
      </w:r>
      <w:proofErr w:type="gramStart"/>
      <w:r w:rsidRPr="4569E1BA" w:rsidR="4569E1BA">
        <w:rPr>
          <w:sz w:val="22"/>
          <w:szCs w:val="22"/>
        </w:rPr>
        <w:t>skreślać</w:t>
      </w:r>
      <w:r w:rsidRPr="4569E1BA" w:rsidR="4569E1BA">
        <w:rPr>
          <w:sz w:val="22"/>
          <w:szCs w:val="22"/>
        </w:rPr>
        <w:t>,</w:t>
      </w:r>
      <w:proofErr w:type="gramEnd"/>
      <w:r w:rsidRPr="4569E1BA" w:rsidR="4569E1BA">
        <w:rPr>
          <w:sz w:val="22"/>
          <w:szCs w:val="22"/>
        </w:rPr>
        <w:t xml:space="preserve"> ani używać korektora</w:t>
      </w:r>
      <w:r w:rsidRPr="4569E1BA" w:rsidR="4569E1BA">
        <w:rPr>
          <w:sz w:val="24"/>
          <w:szCs w:val="24"/>
        </w:rPr>
        <w:t>.</w:t>
      </w:r>
    </w:p>
    <w:p w:rsidR="4569E1BA" w:rsidP="4569E1BA" w:rsidRDefault="4569E1BA" w14:paraId="69A86BFB" w14:textId="2253F516">
      <w:pPr>
        <w:pStyle w:val="Normalny"/>
        <w:spacing w:line="360" w:lineRule="auto"/>
        <w:jc w:val="both"/>
      </w:pPr>
    </w:p>
    <w:sectPr w:rsidR="00E43CC7">
      <w:pgSz w:w="11906" w:h="16838" w:orient="portrait"/>
      <w:pgMar w:top="1134" w:right="1134" w:bottom="1134" w:left="1134" w:header="708" w:footer="708" w:gutter="0"/>
      <w:cols w:space="708"/>
      <w:headerReference w:type="default" r:id="Rc3f69caadd974af7"/>
      <w:footerReference w:type="default" r:id="Rb99dce65fa8544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4569E1BA" w:rsidTr="4569E1BA" w14:paraId="15AEC942">
      <w:tc>
        <w:tcPr>
          <w:tcW w:w="3213" w:type="dxa"/>
          <w:tcMar/>
        </w:tcPr>
        <w:p w:rsidR="4569E1BA" w:rsidP="4569E1BA" w:rsidRDefault="4569E1BA" w14:paraId="2D5C3FAB" w14:textId="3849974E">
          <w:pPr>
            <w:pStyle w:val="Header"/>
            <w:bidi w:val="0"/>
            <w:ind w:left="-115"/>
            <w:jc w:val="left"/>
          </w:pPr>
        </w:p>
      </w:tc>
      <w:tc>
        <w:tcPr>
          <w:tcW w:w="3213" w:type="dxa"/>
          <w:tcMar/>
        </w:tcPr>
        <w:p w:rsidR="4569E1BA" w:rsidP="4569E1BA" w:rsidRDefault="4569E1BA" w14:paraId="5EB68767" w14:textId="713DE313">
          <w:pPr>
            <w:pStyle w:val="Header"/>
            <w:bidi w:val="0"/>
            <w:jc w:val="center"/>
          </w:pPr>
        </w:p>
      </w:tc>
      <w:tc>
        <w:tcPr>
          <w:tcW w:w="3213" w:type="dxa"/>
          <w:tcMar/>
        </w:tcPr>
        <w:p w:rsidR="4569E1BA" w:rsidP="4569E1BA" w:rsidRDefault="4569E1BA" w14:paraId="6233B103" w14:textId="6268E6D7">
          <w:pPr>
            <w:pStyle w:val="Header"/>
            <w:bidi w:val="0"/>
            <w:ind w:right="-115"/>
            <w:jc w:val="right"/>
          </w:pPr>
        </w:p>
      </w:tc>
    </w:tr>
  </w:tbl>
  <w:p w:rsidR="4569E1BA" w:rsidP="4569E1BA" w:rsidRDefault="4569E1BA" w14:paraId="3D9DD608" w14:textId="7867142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4A0" w:firstRow="1" w:lastRow="0" w:firstColumn="1" w:lastColumn="0" w:noHBand="0" w:noVBand="1"/>
    </w:tblPr>
    <w:tblGrid>
      <w:gridCol w:w="3213"/>
      <w:gridCol w:w="3213"/>
      <w:gridCol w:w="3213"/>
    </w:tblGrid>
    <w:tr w:rsidR="4569E1BA" w:rsidTr="4569E1BA" w14:paraId="34591D95">
      <w:tc>
        <w:tcPr>
          <w:tcW w:w="3213" w:type="dxa"/>
          <w:tcMar/>
        </w:tcPr>
        <w:p w:rsidR="4569E1BA" w:rsidP="4569E1BA" w:rsidRDefault="4569E1BA" w14:noSpellErr="1" w14:paraId="05FC98D6" w14:textId="1D450BC9">
          <w:pPr>
            <w:pStyle w:val="Header"/>
            <w:bidi w:val="0"/>
            <w:ind w:left="-115"/>
            <w:jc w:val="left"/>
          </w:pPr>
          <w:r w:rsidRPr="4569E1BA" w:rsidR="4569E1BA">
            <w:rPr>
              <w:b w:val="0"/>
              <w:bCs w:val="0"/>
              <w:i w:val="0"/>
              <w:iCs w:val="0"/>
              <w:noProof w:val="0"/>
              <w:color w:val="000000" w:themeColor="text1" w:themeTint="FF" w:themeShade="FF"/>
              <w:sz w:val="43"/>
              <w:szCs w:val="43"/>
              <w:lang w:val="pl-PL"/>
            </w:rPr>
            <w:t>Copyright II LO w Słupsku</w:t>
          </w:r>
        </w:p>
      </w:tc>
      <w:tc>
        <w:tcPr>
          <w:tcW w:w="3213" w:type="dxa"/>
          <w:tcMar/>
        </w:tcPr>
        <w:p w:rsidR="4569E1BA" w:rsidP="4569E1BA" w:rsidRDefault="4569E1BA" w14:paraId="4EA9AC52" w14:textId="437B7DBB">
          <w:pPr>
            <w:pStyle w:val="Header"/>
            <w:bidi w:val="0"/>
            <w:jc w:val="center"/>
          </w:pPr>
        </w:p>
      </w:tc>
      <w:tc>
        <w:tcPr>
          <w:tcW w:w="3213" w:type="dxa"/>
          <w:tcMar/>
        </w:tcPr>
        <w:p w:rsidR="4569E1BA" w:rsidP="4569E1BA" w:rsidRDefault="4569E1BA" w14:paraId="21E0C541" w14:textId="5D16CEC7">
          <w:pPr>
            <w:pStyle w:val="Header"/>
            <w:bidi w:val="0"/>
            <w:ind w:right="-115"/>
            <w:jc w:val="right"/>
          </w:pPr>
        </w:p>
      </w:tc>
    </w:tr>
  </w:tbl>
  <w:p w:rsidR="4569E1BA" w:rsidP="4569E1BA" w:rsidRDefault="4569E1BA" w14:paraId="62F6CDE2" w14:textId="707C45F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1B"/>
    <w:rsid w:val="00BA701B"/>
    <w:rsid w:val="00CF392B"/>
    <w:rsid w:val="00D0543E"/>
    <w:rsid w:val="4569E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48D8D-34C2-4CDD-8ED3-58E0AE7F4C99}"/>
  <w14:docId w14:val="6984966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A701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Lucida Sans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A701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Lucida Sans"/>
      <w:kern w:val="3"/>
      <w:sz w:val="24"/>
      <w:szCs w:val="24"/>
      <w:lang w:eastAsia="zh-CN" w:bidi="hi-IN"/>
    </w:rPr>
  </w:style>
  <w:style w:type="paragraph" w:styleId="Textbody" w:customStyle="1">
    <w:name w:val="Text body"/>
    <w:basedOn w:val="Standard"/>
    <w:rsid w:val="00BA701B"/>
    <w:pPr>
      <w:spacing w:after="140" w:line="288" w:lineRule="auto"/>
    </w:pPr>
  </w:style>
  <w:style w:type="paragraph" w:styleId="TableContents" w:customStyle="1">
    <w:name w:val="Table Contents"/>
    <w:basedOn w:val="Standard"/>
    <w:rsid w:val="00BA701B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01B"/>
    <w:rPr>
      <w:rFonts w:ascii="Segoe UI" w:hAnsi="Segoe UI" w:cs="Mangal"/>
      <w:sz w:val="18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BA701B"/>
    <w:rPr>
      <w:rFonts w:ascii="Segoe UI" w:hAnsi="Segoe UI" w:eastAsia="SimSun" w:cs="Mangal"/>
      <w:kern w:val="3"/>
      <w:sz w:val="18"/>
      <w:szCs w:val="16"/>
      <w:lang w:eastAsia="zh-CN" w:bidi="hi-IN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/word/header.xml" Id="Rc3f69caadd974af7" /><Relationship Type="http://schemas.openxmlformats.org/officeDocument/2006/relationships/footer" Target="/word/footer.xml" Id="Rb99dce65fa8544d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Mariusz Domanski</dc:creator>
  <keywords/>
  <dc:description/>
  <lastModifiedBy>Mariusz Domanski</lastModifiedBy>
  <revision>2</revision>
  <lastPrinted>2018-09-17T09:21:00.0000000Z</lastPrinted>
  <dcterms:created xsi:type="dcterms:W3CDTF">2018-09-17T09:19:00.0000000Z</dcterms:created>
  <dcterms:modified xsi:type="dcterms:W3CDTF">2018-09-21T10:20:07.1824020Z</dcterms:modified>
</coreProperties>
</file>